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6A536E99" w:rsidR="00AC14CD" w:rsidRPr="00785505" w:rsidRDefault="00347B46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347B46">
        <w:rPr>
          <w:rFonts w:ascii="ＭＳ 明朝" w:hAnsi="ＭＳ 明朝" w:hint="eastAsia"/>
          <w:sz w:val="22"/>
        </w:rPr>
        <w:t>公益財団法人南砺幸せ未来基金</w:t>
      </w:r>
      <w:r w:rsidR="00EB0085" w:rsidRPr="123927D0">
        <w:rPr>
          <w:rFonts w:ascii="ＭＳ 明朝" w:hAnsi="ＭＳ 明朝" w:hint="eastAsia"/>
          <w:sz w:val="22"/>
        </w:rPr>
        <w:t xml:space="preserve">　</w:t>
      </w:r>
      <w:r w:rsidR="00EB0085" w:rsidRPr="123927D0">
        <w:rPr>
          <w:rFonts w:ascii="ＭＳ 明朝" w:hAnsi="ＭＳ 明朝"/>
          <w:sz w:val="22"/>
        </w:rPr>
        <w:t>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048ABD71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347B46" w:rsidRPr="00347B46">
        <w:rPr>
          <w:rFonts w:ascii="ＭＳ 明朝" w:hAnsi="ＭＳ 明朝" w:hint="eastAsia"/>
          <w:sz w:val="22"/>
        </w:rPr>
        <w:t>公益財団法人南砺幸せ未来基金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EE4E" w14:textId="77777777" w:rsidR="008C2075" w:rsidRDefault="008C2075" w:rsidP="00790BEE">
      <w:r>
        <w:separator/>
      </w:r>
    </w:p>
  </w:endnote>
  <w:endnote w:type="continuationSeparator" w:id="0">
    <w:p w14:paraId="6AF17203" w14:textId="77777777" w:rsidR="008C2075" w:rsidRDefault="008C2075" w:rsidP="00790BEE">
      <w:r>
        <w:continuationSeparator/>
      </w:r>
    </w:p>
  </w:endnote>
  <w:endnote w:type="continuationNotice" w:id="1">
    <w:p w14:paraId="352B1399" w14:textId="77777777" w:rsidR="008C2075" w:rsidRDefault="008C2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0D59" w14:textId="77777777" w:rsidR="008C2075" w:rsidRDefault="008C2075" w:rsidP="00790BEE">
      <w:r>
        <w:separator/>
      </w:r>
    </w:p>
  </w:footnote>
  <w:footnote w:type="continuationSeparator" w:id="0">
    <w:p w14:paraId="04FACB4C" w14:textId="77777777" w:rsidR="008C2075" w:rsidRDefault="008C2075" w:rsidP="00790BEE">
      <w:r>
        <w:continuationSeparator/>
      </w:r>
    </w:p>
  </w:footnote>
  <w:footnote w:type="continuationNotice" w:id="1">
    <w:p w14:paraId="0D224EBC" w14:textId="77777777" w:rsidR="008C2075" w:rsidRDefault="008C2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47B46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2075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3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2023-01-19T01:46:00Z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